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065E0">
      <w:r>
        <w:rPr>
          <w:color w:val="4D4D4D"/>
          <w:sz w:val="48"/>
          <w:szCs w:val="48"/>
        </w:rPr>
        <w:t>Default Report</w:t>
      </w:r>
      <w:r>
        <w:br/>
      </w:r>
      <w:r>
        <w:rPr>
          <w:i/>
          <w:iCs/>
          <w:color w:val="7F7F7F"/>
          <w:sz w:val="28"/>
          <w:szCs w:val="28"/>
        </w:rPr>
        <w:t>Marketing Research Survey</w:t>
      </w:r>
      <w:r>
        <w:br/>
      </w:r>
      <w:r>
        <w:rPr>
          <w:b/>
          <w:bCs/>
          <w:color w:val="7F7F7F"/>
          <w:sz w:val="24"/>
          <w:szCs w:val="24"/>
        </w:rPr>
        <w:t>August 3rd 2018, 4:33 pm MDT</w:t>
      </w:r>
      <w:r>
        <w:br/>
      </w:r>
    </w:p>
    <w:p w:rsidR="00A77427" w:rsidRDefault="007065E0">
      <w:r>
        <w:rPr>
          <w:b/>
          <w:bCs/>
          <w:color w:val="4D4D4D"/>
          <w:sz w:val="28"/>
          <w:szCs w:val="28"/>
        </w:rPr>
        <w:t>1. - What is your gender?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407"/>
        <w:gridCol w:w="2652"/>
        <w:gridCol w:w="1353"/>
        <w:gridCol w:w="1396"/>
        <w:gridCol w:w="914"/>
        <w:gridCol w:w="1755"/>
        <w:gridCol w:w="1240"/>
        <w:gridCol w:w="939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What is your gender?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1.77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0.42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0.18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228"/>
        <w:gridCol w:w="3327"/>
        <w:gridCol w:w="3275"/>
        <w:gridCol w:w="2826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Male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Female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2. - What is your ethnicity?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371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402"/>
        <w:gridCol w:w="2790"/>
        <w:gridCol w:w="1329"/>
        <w:gridCol w:w="1372"/>
        <w:gridCol w:w="898"/>
        <w:gridCol w:w="1725"/>
        <w:gridCol w:w="1218"/>
        <w:gridCol w:w="922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What is your ethnicity?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1.28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1.10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29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781"/>
        <w:gridCol w:w="5993"/>
        <w:gridCol w:w="2084"/>
        <w:gridCol w:w="1798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White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93.10%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Black or African American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American Indian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Asian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3.45%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Hispanic or Latino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3.45%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29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3. - How old are you?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425"/>
        <w:gridCol w:w="2311"/>
        <w:gridCol w:w="1410"/>
        <w:gridCol w:w="1456"/>
        <w:gridCol w:w="953"/>
        <w:gridCol w:w="1830"/>
        <w:gridCol w:w="1292"/>
        <w:gridCol w:w="979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How old are you?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1.23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0.42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0.18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039"/>
        <w:gridCol w:w="4457"/>
        <w:gridCol w:w="2770"/>
        <w:gridCol w:w="2390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15-25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26-50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50+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14 and under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4.  - What state do you live in?</w:t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0656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What state do you live in?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California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Utah!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lastRenderedPageBreak/>
              <w:t>Idaho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Utah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5.  - What is your education level?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318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76"/>
        <w:gridCol w:w="3282"/>
        <w:gridCol w:w="1246"/>
        <w:gridCol w:w="1286"/>
        <w:gridCol w:w="842"/>
        <w:gridCol w:w="1617"/>
        <w:gridCol w:w="1142"/>
        <w:gridCol w:w="865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What is your education level?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2.23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0.92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0.85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730"/>
        <w:gridCol w:w="6296"/>
        <w:gridCol w:w="1949"/>
        <w:gridCol w:w="1681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High School Degree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Some College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College Bachelor's Degree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Masters or Doctorate Degree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6.  - What is your income level?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312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86"/>
        <w:gridCol w:w="3092"/>
        <w:gridCol w:w="1278"/>
        <w:gridCol w:w="1319"/>
        <w:gridCol w:w="864"/>
        <w:gridCol w:w="1659"/>
        <w:gridCol w:w="1171"/>
        <w:gridCol w:w="887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What is your income level?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1.57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1.09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1.18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812"/>
        <w:gridCol w:w="5805"/>
        <w:gridCol w:w="2168"/>
        <w:gridCol w:w="1871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Less than $25k annually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$25k-$50k annually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$50k-$75K annually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$75k-$100K annually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$100k + annually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7.  - What is your relationship status?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65"/>
        <w:gridCol w:w="3507"/>
        <w:gridCol w:w="1208"/>
        <w:gridCol w:w="1247"/>
        <w:gridCol w:w="816"/>
        <w:gridCol w:w="1568"/>
        <w:gridCol w:w="1107"/>
        <w:gridCol w:w="838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What is your relationship status?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2.03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0.87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0.77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206"/>
        <w:gridCol w:w="3454"/>
        <w:gridCol w:w="3219"/>
        <w:gridCol w:w="2777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Single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Dating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Married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8. - If married, do you have children?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64"/>
        <w:gridCol w:w="3519"/>
        <w:gridCol w:w="1206"/>
        <w:gridCol w:w="1245"/>
        <w:gridCol w:w="815"/>
        <w:gridCol w:w="1565"/>
        <w:gridCol w:w="1105"/>
        <w:gridCol w:w="837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If married, do you have children?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8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182"/>
        <w:gridCol w:w="3201"/>
        <w:gridCol w:w="3554"/>
        <w:gridCol w:w="2719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Maybe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8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9. - When it comes to meals, is food quantity or food quality more important to you?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8"/>
        <w:gridCol w:w="4383"/>
        <w:gridCol w:w="1088"/>
        <w:gridCol w:w="1123"/>
        <w:gridCol w:w="735"/>
        <w:gridCol w:w="1247"/>
        <w:gridCol w:w="997"/>
        <w:gridCol w:w="755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When it comes to meals, is food quantity or food quality more important to you?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1.23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0.42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0.18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212"/>
        <w:gridCol w:w="3419"/>
        <w:gridCol w:w="3234"/>
        <w:gridCol w:w="2791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Quality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proofErr w:type="spellStart"/>
            <w:r>
              <w:t>Quanity</w:t>
            </w:r>
            <w:proofErr w:type="spellEnd"/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10. - Are fast food restaurants family friendly?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39"/>
        <w:gridCol w:w="4011"/>
        <w:gridCol w:w="1123"/>
        <w:gridCol w:w="1159"/>
        <w:gridCol w:w="759"/>
        <w:gridCol w:w="1457"/>
        <w:gridCol w:w="1029"/>
        <w:gridCol w:w="779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proofErr w:type="gramStart"/>
            <w:r>
              <w:t>Are fast food restaurants family</w:t>
            </w:r>
            <w:proofErr w:type="gramEnd"/>
            <w:r>
              <w:t xml:space="preserve"> friendly?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1.93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0.96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0.93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184"/>
        <w:gridCol w:w="3586"/>
        <w:gridCol w:w="3160"/>
        <w:gridCol w:w="2726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Neutral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11. - Do fast food chains contribute to negative health effects such as obesity?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9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8"/>
        <w:gridCol w:w="4363"/>
        <w:gridCol w:w="1088"/>
        <w:gridCol w:w="1123"/>
        <w:gridCol w:w="735"/>
        <w:gridCol w:w="1267"/>
        <w:gridCol w:w="997"/>
        <w:gridCol w:w="755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Do fast food chains contribute to negative health effects such as obesity?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1.63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0.75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1030"/>
        <w:gridCol w:w="4503"/>
        <w:gridCol w:w="2750"/>
        <w:gridCol w:w="2373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Definitely yes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Probably yes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Unsure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Probably not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Definitely not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12. - Would you say most people are concerned about getting healthier food in fast food restaurants?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318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8"/>
        <w:gridCol w:w="4419"/>
        <w:gridCol w:w="1088"/>
        <w:gridCol w:w="1123"/>
        <w:gridCol w:w="735"/>
        <w:gridCol w:w="1211"/>
        <w:gridCol w:w="997"/>
        <w:gridCol w:w="755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Would you say most people are concerned about getting healthier food in fast food restaurants?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2.87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765"/>
        <w:gridCol w:w="6091"/>
        <w:gridCol w:w="2040"/>
        <w:gridCol w:w="1760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13. - In what situation do most people tend to eat fast food? SELECT YOUR TOP 3 ANSWERS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378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720"/>
        <w:gridCol w:w="6356"/>
        <w:gridCol w:w="1922"/>
        <w:gridCol w:w="1658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Working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23.08%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Traveling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In a hurry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27.47%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Dates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2.20%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 simply go out to eat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4.40%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An affordable place to eat out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91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14. - What incentive brings you to your fast food restaurant of choice? RANK ORDER QUESTION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480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32"/>
        <w:gridCol w:w="4117"/>
        <w:gridCol w:w="1105"/>
        <w:gridCol w:w="1141"/>
        <w:gridCol w:w="747"/>
        <w:gridCol w:w="1434"/>
        <w:gridCol w:w="1013"/>
        <w:gridCol w:w="767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Food taste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1.78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0.83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Price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2.15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0.97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0.94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Type of food (Mexican, Chinese, American)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2.26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0.84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0.71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Coupons or Discounts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3.81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0.47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0.22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40"/>
        <w:gridCol w:w="4189"/>
        <w:gridCol w:w="904"/>
        <w:gridCol w:w="455"/>
        <w:gridCol w:w="904"/>
        <w:gridCol w:w="455"/>
        <w:gridCol w:w="904"/>
        <w:gridCol w:w="455"/>
        <w:gridCol w:w="904"/>
        <w:gridCol w:w="455"/>
        <w:gridCol w:w="691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9F79A0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9F79A0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9F79A0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9F79A0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Food taste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44.44%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37.04%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14.81%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3.70%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Price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25.93%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7.41%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Type of food (Mexican, Chinese, American)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22.22%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40.74%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3.70%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Coupons or Discounts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3.70%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85.19%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27</w:t>
            </w:r>
          </w:p>
        </w:tc>
      </w:tr>
    </w:tbl>
    <w:p w:rsidR="00A77427" w:rsidRDefault="007065E0">
      <w:r>
        <w:br w:type="page"/>
      </w:r>
    </w:p>
    <w:p w:rsidR="00A77427" w:rsidRDefault="007065E0">
      <w:r>
        <w:rPr>
          <w:b/>
          <w:bCs/>
          <w:color w:val="4D4D4D"/>
          <w:sz w:val="28"/>
          <w:szCs w:val="28"/>
        </w:rPr>
        <w:lastRenderedPageBreak/>
        <w:t>15. - How often do you eat out at fast food restaurants?</w:t>
      </w:r>
    </w:p>
    <w:p w:rsidR="00A77427" w:rsidRDefault="007065E0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8"/>
        <w:gridCol w:w="4267"/>
        <w:gridCol w:w="1088"/>
        <w:gridCol w:w="1123"/>
        <w:gridCol w:w="735"/>
        <w:gridCol w:w="1363"/>
        <w:gridCol w:w="997"/>
        <w:gridCol w:w="755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How often do you eat out at fast food restaurants?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2.37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1.03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9F79A0" w:rsidRDefault="007065E0">
      <w:r>
        <w:br/>
      </w:r>
    </w:p>
    <w:p w:rsidR="00A77427" w:rsidRDefault="0018307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893"/>
        <w:gridCol w:w="5323"/>
        <w:gridCol w:w="2383"/>
        <w:gridCol w:w="2057"/>
      </w:tblGrid>
      <w:tr w:rsidR="009F79A0">
        <w:trPr>
          <w:trHeight w:val="576"/>
        </w:trPr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Once a month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Twice a month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Once a week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26.67%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A few times a week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9F79A0">
        <w:trPr>
          <w:trHeight w:val="432"/>
        </w:trPr>
        <w:tc>
          <w:tcPr>
            <w:tcW w:w="0" w:type="auto"/>
            <w:vAlign w:val="center"/>
          </w:tcPr>
          <w:p w:rsidR="009F79A0" w:rsidRDefault="009F79A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9F79A0" w:rsidRDefault="007065E0">
            <w:pPr>
              <w:spacing w:after="0" w:line="240" w:lineRule="auto"/>
              <w:jc w:val="right"/>
            </w:pPr>
            <w:r>
              <w:t>30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AF2"/>
    <w:rsid w:val="0018307E"/>
    <w:rsid w:val="007065E0"/>
    <w:rsid w:val="009F79A0"/>
    <w:rsid w:val="00A02F19"/>
    <w:rsid w:val="00A94AF2"/>
    <w:rsid w:val="00B46A7C"/>
    <w:rsid w:val="00B7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90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762</Words>
  <Characters>4348</Characters>
  <Application>Microsoft Office Word</Application>
  <DocSecurity>0</DocSecurity>
  <Lines>36</Lines>
  <Paragraphs>10</Paragraphs>
  <ScaleCrop>false</ScaleCrop>
  <Company>officegen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Expertsmind</cp:lastModifiedBy>
  <cp:revision>2</cp:revision>
  <dcterms:created xsi:type="dcterms:W3CDTF">2018-08-07T04:45:00Z</dcterms:created>
  <dcterms:modified xsi:type="dcterms:W3CDTF">2018-08-07T04:45:00Z</dcterms:modified>
</cp:coreProperties>
</file>